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D49B5" w14:textId="77777777" w:rsidR="0081718E" w:rsidRPr="00EA126F" w:rsidRDefault="0081718E" w:rsidP="0081718E">
      <w:pPr>
        <w:pStyle w:val="Default"/>
      </w:pPr>
    </w:p>
    <w:p w14:paraId="08116C3D" w14:textId="32D73D1B" w:rsidR="0081718E" w:rsidRPr="00EA126F" w:rsidRDefault="0081718E" w:rsidP="005A2781">
      <w:pPr>
        <w:pStyle w:val="Default"/>
        <w:jc w:val="right"/>
      </w:pPr>
      <w:r w:rsidRPr="00EA126F">
        <w:t xml:space="preserve">Lisa </w:t>
      </w:r>
      <w:r w:rsidR="00E11893">
        <w:t>1</w:t>
      </w:r>
    </w:p>
    <w:p w14:paraId="1F721E94" w14:textId="634A2A4C" w:rsidR="0081718E" w:rsidRPr="00EA126F" w:rsidRDefault="00C47632" w:rsidP="0081718E">
      <w:pPr>
        <w:pStyle w:val="Default"/>
        <w:rPr>
          <w:b/>
          <w:bCs/>
        </w:rPr>
      </w:pPr>
      <w:bookmarkStart w:id="0" w:name="_Hlk183089580"/>
      <w:r w:rsidRPr="00C47632">
        <w:rPr>
          <w:b/>
          <w:bCs/>
        </w:rPr>
        <w:t xml:space="preserve">TÖÖVÕTULEPING nr </w:t>
      </w:r>
      <w:bookmarkEnd w:id="0"/>
      <w:r w:rsidR="00CD6839" w:rsidRPr="00CD6839">
        <w:rPr>
          <w:b/>
          <w:bCs/>
        </w:rPr>
        <w:t>3.2-4/25/779-1</w:t>
      </w:r>
      <w:r w:rsidR="00CD6839">
        <w:rPr>
          <w:b/>
          <w:bCs/>
        </w:rPr>
        <w:t xml:space="preserve"> </w:t>
      </w:r>
      <w:r w:rsidR="0081718E" w:rsidRPr="00EA126F">
        <w:rPr>
          <w:b/>
          <w:bCs/>
        </w:rPr>
        <w:t>MUUTMINE</w:t>
      </w:r>
    </w:p>
    <w:p w14:paraId="4D2264A9" w14:textId="52664ADC" w:rsidR="0081718E" w:rsidRDefault="0081718E" w:rsidP="0081718E">
      <w:pPr>
        <w:pStyle w:val="Default"/>
      </w:pPr>
    </w:p>
    <w:p w14:paraId="3952C24C" w14:textId="77777777" w:rsidR="00015B02" w:rsidRPr="00EA126F" w:rsidRDefault="00015B02" w:rsidP="0081718E">
      <w:pPr>
        <w:pStyle w:val="Default"/>
      </w:pPr>
    </w:p>
    <w:p w14:paraId="648CC0FC" w14:textId="75EAAC91" w:rsidR="00D13BA0" w:rsidRPr="00EA126F" w:rsidRDefault="00630AEF" w:rsidP="00D13BA0">
      <w:pPr>
        <w:tabs>
          <w:tab w:val="left" w:pos="-720"/>
        </w:tabs>
        <w:suppressAutoHyphens/>
        <w:jc w:val="both"/>
        <w:rPr>
          <w:rFonts w:ascii="Times New Roman" w:hAnsi="Times New Roman"/>
          <w:szCs w:val="24"/>
          <w:lang w:val="et-EE"/>
        </w:rPr>
      </w:pPr>
      <w:r w:rsidRPr="00EA126F">
        <w:rPr>
          <w:rFonts w:ascii="Times New Roman" w:hAnsi="Times New Roman"/>
          <w:b/>
          <w:szCs w:val="24"/>
          <w:lang w:val="et-EE"/>
        </w:rPr>
        <w:t>Transpordiamet</w:t>
      </w:r>
      <w:r w:rsidR="00D13BA0" w:rsidRPr="00EA126F">
        <w:rPr>
          <w:rFonts w:ascii="Times New Roman" w:hAnsi="Times New Roman"/>
          <w:szCs w:val="24"/>
          <w:lang w:val="et-EE"/>
        </w:rPr>
        <w:t xml:space="preserve">, registrikoodiga 70001490, asukohaga </w:t>
      </w:r>
      <w:r w:rsidR="001D5EFA">
        <w:rPr>
          <w:rFonts w:ascii="Times New Roman" w:hAnsi="Times New Roman"/>
          <w:szCs w:val="24"/>
          <w:lang w:val="et-EE"/>
        </w:rPr>
        <w:t>Valge tn 4</w:t>
      </w:r>
      <w:r w:rsidR="00D13BA0" w:rsidRPr="00EA126F">
        <w:rPr>
          <w:rFonts w:ascii="Times New Roman" w:hAnsi="Times New Roman"/>
          <w:szCs w:val="24"/>
          <w:lang w:val="et-EE"/>
        </w:rPr>
        <w:t>, 11</w:t>
      </w:r>
      <w:r w:rsidR="001D5EFA">
        <w:rPr>
          <w:rFonts w:ascii="Times New Roman" w:hAnsi="Times New Roman"/>
          <w:szCs w:val="24"/>
          <w:lang w:val="et-EE"/>
        </w:rPr>
        <w:t>413</w:t>
      </w:r>
      <w:r w:rsidR="00D13BA0" w:rsidRPr="00EA126F">
        <w:rPr>
          <w:rFonts w:ascii="Times New Roman" w:hAnsi="Times New Roman"/>
          <w:szCs w:val="24"/>
          <w:lang w:val="et-EE"/>
        </w:rPr>
        <w:t xml:space="preserve"> Tallinn</w:t>
      </w:r>
      <w:r w:rsidR="00015B02">
        <w:rPr>
          <w:rFonts w:ascii="Times New Roman" w:hAnsi="Times New Roman"/>
          <w:szCs w:val="24"/>
          <w:lang w:val="et-EE"/>
        </w:rPr>
        <w:t xml:space="preserve"> (edaspidi tellija)</w:t>
      </w:r>
      <w:r w:rsidR="001D5EFA">
        <w:rPr>
          <w:rFonts w:ascii="Times New Roman" w:hAnsi="Times New Roman"/>
          <w:szCs w:val="24"/>
          <w:lang w:val="et-EE"/>
        </w:rPr>
        <w:t>,</w:t>
      </w:r>
      <w:r w:rsidR="00D13BA0" w:rsidRPr="00EA126F">
        <w:rPr>
          <w:rFonts w:ascii="Times New Roman" w:hAnsi="Times New Roman"/>
          <w:szCs w:val="24"/>
          <w:lang w:val="et-EE"/>
        </w:rPr>
        <w:t xml:space="preserve"> </w:t>
      </w:r>
      <w:bookmarkStart w:id="1" w:name="_Hlk23326649"/>
      <w:r w:rsidR="00D13BA0" w:rsidRPr="00EA126F">
        <w:rPr>
          <w:rFonts w:ascii="Times New Roman" w:hAnsi="Times New Roman"/>
          <w:szCs w:val="24"/>
          <w:lang w:val="et-EE"/>
        </w:rPr>
        <w:t xml:space="preserve">mida volituse alusel esindab </w:t>
      </w:r>
      <w:bookmarkEnd w:id="1"/>
      <w:r w:rsidR="007741B2" w:rsidRPr="007741B2">
        <w:rPr>
          <w:rFonts w:ascii="Times New Roman" w:hAnsi="Times New Roman"/>
          <w:szCs w:val="24"/>
          <w:lang w:val="et-EE"/>
        </w:rPr>
        <w:t>tugiteenuste teenistuse direktor Reet Reili</w:t>
      </w:r>
    </w:p>
    <w:p w14:paraId="06D47837" w14:textId="77777777" w:rsidR="00D13BA0" w:rsidRPr="00EA126F" w:rsidRDefault="00D13BA0" w:rsidP="00D13BA0">
      <w:pPr>
        <w:tabs>
          <w:tab w:val="left" w:pos="-720"/>
        </w:tabs>
        <w:suppressAutoHyphens/>
        <w:jc w:val="both"/>
        <w:rPr>
          <w:rFonts w:ascii="Times New Roman" w:hAnsi="Times New Roman"/>
          <w:szCs w:val="24"/>
          <w:lang w:val="et-EE"/>
        </w:rPr>
      </w:pPr>
      <w:r w:rsidRPr="00EA126F">
        <w:rPr>
          <w:rFonts w:ascii="Times New Roman" w:hAnsi="Times New Roman"/>
          <w:szCs w:val="24"/>
          <w:lang w:val="et-EE"/>
        </w:rPr>
        <w:t xml:space="preserve">ja </w:t>
      </w:r>
    </w:p>
    <w:p w14:paraId="426B14D0" w14:textId="2CC97F71" w:rsidR="00691FD2" w:rsidRPr="00201076" w:rsidRDefault="00CD6839" w:rsidP="00083F8A">
      <w:pPr>
        <w:tabs>
          <w:tab w:val="left" w:pos="-720"/>
        </w:tabs>
        <w:suppressAutoHyphens/>
        <w:jc w:val="both"/>
        <w:rPr>
          <w:rFonts w:ascii="Times New Roman" w:hAnsi="Times New Roman"/>
          <w:szCs w:val="24"/>
          <w:lang w:val="et-EE"/>
        </w:rPr>
      </w:pPr>
      <w:proofErr w:type="spellStart"/>
      <w:r w:rsidRPr="00360399">
        <w:rPr>
          <w:rFonts w:ascii="Times New Roman" w:hAnsi="Times New Roman"/>
          <w:b/>
          <w:bCs/>
          <w:szCs w:val="24"/>
        </w:rPr>
        <w:t>Norete</w:t>
      </w:r>
      <w:proofErr w:type="spellEnd"/>
      <w:r w:rsidRPr="00360399">
        <w:rPr>
          <w:rFonts w:ascii="Times New Roman" w:hAnsi="Times New Roman"/>
          <w:b/>
          <w:bCs/>
          <w:szCs w:val="24"/>
        </w:rPr>
        <w:t xml:space="preserve"> </w:t>
      </w:r>
      <w:proofErr w:type="spellStart"/>
      <w:r w:rsidRPr="00360399">
        <w:rPr>
          <w:rFonts w:ascii="Times New Roman" w:hAnsi="Times New Roman"/>
          <w:b/>
          <w:bCs/>
          <w:szCs w:val="24"/>
        </w:rPr>
        <w:t>Grupp</w:t>
      </w:r>
      <w:proofErr w:type="spellEnd"/>
      <w:r w:rsidRPr="00360399">
        <w:rPr>
          <w:rFonts w:ascii="Times New Roman" w:hAnsi="Times New Roman"/>
          <w:b/>
          <w:bCs/>
          <w:szCs w:val="24"/>
        </w:rPr>
        <w:t xml:space="preserve"> OÜ</w:t>
      </w:r>
      <w:r w:rsidRPr="00360399">
        <w:rPr>
          <w:rFonts w:ascii="Times New Roman" w:hAnsi="Times New Roman"/>
          <w:szCs w:val="24"/>
          <w:lang w:val="et-EE"/>
        </w:rPr>
        <w:t xml:space="preserve"> registrikoodiga </w:t>
      </w:r>
      <w:r w:rsidRPr="00360399">
        <w:rPr>
          <w:rFonts w:ascii="Times New Roman" w:hAnsi="Times New Roman"/>
          <w:szCs w:val="24"/>
        </w:rPr>
        <w:t>11942544</w:t>
      </w:r>
      <w:r w:rsidRPr="00360399">
        <w:rPr>
          <w:rFonts w:ascii="Times New Roman" w:hAnsi="Times New Roman"/>
          <w:szCs w:val="24"/>
          <w:lang w:val="et-EE"/>
        </w:rPr>
        <w:t xml:space="preserve">, aadress </w:t>
      </w:r>
      <w:proofErr w:type="spellStart"/>
      <w:r w:rsidRPr="00360399">
        <w:rPr>
          <w:rFonts w:ascii="Times New Roman" w:hAnsi="Times New Roman"/>
          <w:szCs w:val="24"/>
        </w:rPr>
        <w:t>Päevalille</w:t>
      </w:r>
      <w:proofErr w:type="spellEnd"/>
      <w:r w:rsidRPr="00360399">
        <w:rPr>
          <w:rFonts w:ascii="Times New Roman" w:hAnsi="Times New Roman"/>
          <w:szCs w:val="24"/>
        </w:rPr>
        <w:t xml:space="preserve"> </w:t>
      </w:r>
      <w:proofErr w:type="spellStart"/>
      <w:r w:rsidRPr="00360399">
        <w:rPr>
          <w:rFonts w:ascii="Times New Roman" w:hAnsi="Times New Roman"/>
          <w:szCs w:val="24"/>
        </w:rPr>
        <w:t>tn</w:t>
      </w:r>
      <w:proofErr w:type="spellEnd"/>
      <w:r w:rsidRPr="00360399">
        <w:rPr>
          <w:rFonts w:ascii="Times New Roman" w:hAnsi="Times New Roman"/>
          <w:szCs w:val="24"/>
        </w:rPr>
        <w:t xml:space="preserve"> 8-95, 13517 Tallinn</w:t>
      </w:r>
      <w:r w:rsidRPr="00360399">
        <w:rPr>
          <w:rFonts w:ascii="Times New Roman" w:hAnsi="Times New Roman"/>
          <w:szCs w:val="24"/>
          <w:lang w:val="et-EE"/>
        </w:rPr>
        <w:t xml:space="preserve"> (edaspidi </w:t>
      </w:r>
      <w:r w:rsidR="00563053" w:rsidRPr="00563053">
        <w:rPr>
          <w:rFonts w:ascii="Times New Roman" w:hAnsi="Times New Roman"/>
          <w:szCs w:val="24"/>
          <w:lang w:val="et-EE"/>
        </w:rPr>
        <w:t>töövõtja</w:t>
      </w:r>
      <w:r w:rsidRPr="00360399">
        <w:rPr>
          <w:rFonts w:ascii="Times New Roman" w:hAnsi="Times New Roman"/>
          <w:szCs w:val="24"/>
          <w:lang w:val="et-EE"/>
        </w:rPr>
        <w:t>), mida esindab juhatuse liige Janek Roop</w:t>
      </w:r>
      <w:r w:rsidR="00083F8A" w:rsidRPr="00201076">
        <w:rPr>
          <w:rFonts w:ascii="Times New Roman" w:hAnsi="Times New Roman"/>
          <w:szCs w:val="24"/>
          <w:lang w:val="et-EE"/>
        </w:rPr>
        <w:t>,</w:t>
      </w:r>
    </w:p>
    <w:p w14:paraId="07FA9F98" w14:textId="7D647F2E" w:rsidR="0081718E" w:rsidRPr="00C47632" w:rsidRDefault="0081718E" w:rsidP="00C47632">
      <w:pPr>
        <w:suppressAutoHyphens/>
        <w:rPr>
          <w:rFonts w:ascii="Times New Roman" w:hAnsi="Times New Roman"/>
          <w:b/>
          <w:bCs/>
          <w:lang w:val="et-EE"/>
        </w:rPr>
      </w:pPr>
      <w:r w:rsidRPr="00EA126F">
        <w:rPr>
          <w:rFonts w:ascii="Times New Roman" w:hAnsi="Times New Roman"/>
          <w:szCs w:val="24"/>
          <w:lang w:val="et-EE"/>
        </w:rPr>
        <w:t xml:space="preserve">vahel on sõlmitud </w:t>
      </w:r>
      <w:r w:rsidR="00563053">
        <w:rPr>
          <w:rFonts w:ascii="Times New Roman" w:hAnsi="Times New Roman"/>
          <w:szCs w:val="24"/>
          <w:lang w:val="et-EE"/>
        </w:rPr>
        <w:t>27</w:t>
      </w:r>
      <w:r w:rsidR="00CD6839" w:rsidRPr="00CD6839">
        <w:rPr>
          <w:rFonts w:ascii="Times New Roman" w:hAnsi="Times New Roman"/>
          <w:szCs w:val="24"/>
          <w:lang w:val="et-EE"/>
        </w:rPr>
        <w:t>.</w:t>
      </w:r>
      <w:r w:rsidR="00563053">
        <w:rPr>
          <w:rFonts w:ascii="Times New Roman" w:hAnsi="Times New Roman"/>
          <w:szCs w:val="24"/>
          <w:lang w:val="et-EE"/>
        </w:rPr>
        <w:t>05</w:t>
      </w:r>
      <w:r w:rsidR="00CD6839" w:rsidRPr="00CD6839">
        <w:rPr>
          <w:rFonts w:ascii="Times New Roman" w:hAnsi="Times New Roman"/>
          <w:szCs w:val="24"/>
          <w:lang w:val="et-EE"/>
        </w:rPr>
        <w:t>.2025</w:t>
      </w:r>
      <w:r w:rsidRPr="00EA126F">
        <w:rPr>
          <w:rFonts w:ascii="Times New Roman" w:hAnsi="Times New Roman"/>
          <w:szCs w:val="24"/>
          <w:lang w:val="et-EE"/>
        </w:rPr>
        <w:t xml:space="preserve"> </w:t>
      </w:r>
      <w:r w:rsidR="007741B2">
        <w:rPr>
          <w:rFonts w:ascii="Times New Roman" w:hAnsi="Times New Roman"/>
          <w:szCs w:val="24"/>
          <w:lang w:val="et-EE"/>
        </w:rPr>
        <w:t>töövõtuleping</w:t>
      </w:r>
      <w:r w:rsidR="003A7C90" w:rsidRPr="00EA126F">
        <w:rPr>
          <w:rFonts w:ascii="Times New Roman" w:hAnsi="Times New Roman"/>
          <w:szCs w:val="24"/>
          <w:lang w:val="et-EE"/>
        </w:rPr>
        <w:t xml:space="preserve"> nr </w:t>
      </w:r>
      <w:r w:rsidR="00CD6839" w:rsidRPr="00CD6839">
        <w:rPr>
          <w:rFonts w:ascii="Times New Roman" w:hAnsi="Times New Roman"/>
          <w:b/>
          <w:bCs/>
          <w:lang w:val="et-EE"/>
        </w:rPr>
        <w:t xml:space="preserve">3.2-4/25/779-1 </w:t>
      </w:r>
      <w:r w:rsidRPr="00EA126F">
        <w:rPr>
          <w:rFonts w:ascii="Times New Roman" w:hAnsi="Times New Roman"/>
          <w:szCs w:val="24"/>
          <w:lang w:val="et-EE"/>
        </w:rPr>
        <w:t xml:space="preserve">(edaspidi </w:t>
      </w:r>
      <w:r w:rsidR="00563053">
        <w:rPr>
          <w:rFonts w:ascii="Times New Roman" w:hAnsi="Times New Roman"/>
          <w:szCs w:val="24"/>
          <w:lang w:val="et-EE"/>
        </w:rPr>
        <w:t>l</w:t>
      </w:r>
      <w:r w:rsidRPr="00EA126F">
        <w:rPr>
          <w:rFonts w:ascii="Times New Roman" w:hAnsi="Times New Roman"/>
          <w:szCs w:val="24"/>
          <w:lang w:val="et-EE"/>
        </w:rPr>
        <w:t xml:space="preserve">eping). </w:t>
      </w:r>
    </w:p>
    <w:p w14:paraId="325FAD81" w14:textId="77777777" w:rsidR="0081718E" w:rsidRPr="00EA126F" w:rsidRDefault="0081718E" w:rsidP="00691FD2">
      <w:pPr>
        <w:pStyle w:val="Default"/>
      </w:pPr>
    </w:p>
    <w:p w14:paraId="34C94902" w14:textId="1A83714D" w:rsidR="0081718E" w:rsidRDefault="0081718E" w:rsidP="00691FD2">
      <w:pPr>
        <w:pStyle w:val="Default"/>
      </w:pPr>
      <w:r w:rsidRPr="00EA126F">
        <w:t xml:space="preserve">Võttes arvesse, et: </w:t>
      </w:r>
    </w:p>
    <w:p w14:paraId="67B8DD1F" w14:textId="619F9AF0" w:rsidR="0081718E" w:rsidRPr="005A2781" w:rsidRDefault="00D65A37" w:rsidP="00201076">
      <w:pPr>
        <w:pStyle w:val="Default"/>
        <w:jc w:val="both"/>
      </w:pPr>
      <w:r w:rsidRPr="006B3F44">
        <w:t>(i)</w:t>
      </w:r>
      <w:r w:rsidR="00B56A0C" w:rsidRPr="006B3F44">
        <w:t xml:space="preserve"> </w:t>
      </w:r>
      <w:r w:rsidR="00201076">
        <w:t xml:space="preserve">Transpordiamet </w:t>
      </w:r>
      <w:r w:rsidR="000D441C">
        <w:t>rekonstrueeris osaliselt Rakvere teenindusbüroo, a</w:t>
      </w:r>
      <w:r w:rsidR="00563053">
        <w:t>sukohaga</w:t>
      </w:r>
      <w:r w:rsidR="000D441C">
        <w:t xml:space="preserve"> Vallikraavi tn 2, Rakvere, ventilatsioonisüsteemi</w:t>
      </w:r>
      <w:r w:rsidR="00663DEB">
        <w:t xml:space="preserve"> ja </w:t>
      </w:r>
      <w:r w:rsidR="000D441C">
        <w:t>töö</w:t>
      </w:r>
      <w:r w:rsidR="004F1A07">
        <w:t>ga</w:t>
      </w:r>
      <w:r w:rsidR="000D441C">
        <w:t xml:space="preserve"> tekkis </w:t>
      </w:r>
      <w:r w:rsidR="00563053">
        <w:t>t</w:t>
      </w:r>
      <w:r w:rsidR="000D441C">
        <w:t>ellijale ettenägematuid töid, mis on esitatud L</w:t>
      </w:r>
      <w:r w:rsidR="000345D4">
        <w:t>isa</w:t>
      </w:r>
      <w:r w:rsidR="0029177F">
        <w:t xml:space="preserve"> 1 </w:t>
      </w:r>
      <w:r w:rsidR="002D2456" w:rsidRPr="002D2456">
        <w:t>Lisatööde õiendid Rakvere Transpordiameti ventilatsioonitööd</w:t>
      </w:r>
      <w:r w:rsidR="00663DEB">
        <w:t xml:space="preserve">, siis </w:t>
      </w:r>
      <w:r w:rsidR="00E12938">
        <w:t xml:space="preserve">sellega seoses muudetakse </w:t>
      </w:r>
      <w:r w:rsidR="00563053">
        <w:t>l</w:t>
      </w:r>
      <w:r w:rsidR="00E12938">
        <w:t>epingu L</w:t>
      </w:r>
      <w:r w:rsidR="00201076">
        <w:t>isa 2 Hinnapakkumus</w:t>
      </w:r>
      <w:r w:rsidR="00563053">
        <w:t>t;</w:t>
      </w:r>
      <w:r w:rsidR="004E5A96" w:rsidRPr="005A2781">
        <w:t xml:space="preserve"> </w:t>
      </w:r>
    </w:p>
    <w:p w14:paraId="6184A05C" w14:textId="400DA1FA" w:rsidR="004E5A96" w:rsidRPr="005A2781" w:rsidRDefault="004E5A96" w:rsidP="004E5A96">
      <w:pPr>
        <w:pStyle w:val="Default"/>
        <w:jc w:val="both"/>
      </w:pPr>
      <w:r w:rsidRPr="005A2781">
        <w:t>(</w:t>
      </w:r>
      <w:r w:rsidR="00215FEB" w:rsidRPr="005A2781">
        <w:t>ii</w:t>
      </w:r>
      <w:r w:rsidRPr="005A2781">
        <w:t xml:space="preserve">) muudatuse väärtus on </w:t>
      </w:r>
      <w:r w:rsidR="000D441C">
        <w:t>6380</w:t>
      </w:r>
      <w:r w:rsidR="00563053">
        <w:t xml:space="preserve"> eurot</w:t>
      </w:r>
      <w:r w:rsidRPr="005A2781">
        <w:t>, millele lisandub käibemaks</w:t>
      </w:r>
      <w:r w:rsidR="00563053">
        <w:t>;</w:t>
      </w:r>
    </w:p>
    <w:p w14:paraId="3A07CEB2" w14:textId="41543441" w:rsidR="0081718E" w:rsidRPr="005A2781" w:rsidRDefault="0081718E" w:rsidP="00691FD2">
      <w:pPr>
        <w:pStyle w:val="Default"/>
      </w:pPr>
      <w:r w:rsidRPr="005A2781">
        <w:t>(</w:t>
      </w:r>
      <w:r w:rsidR="00215FEB" w:rsidRPr="005A2781">
        <w:t>iii</w:t>
      </w:r>
      <w:r w:rsidRPr="005A2781">
        <w:t xml:space="preserve">) </w:t>
      </w:r>
      <w:r w:rsidR="00563053">
        <w:t>s</w:t>
      </w:r>
      <w:r w:rsidRPr="005A2781">
        <w:t xml:space="preserve">ee on </w:t>
      </w:r>
      <w:r w:rsidR="008B0C94">
        <w:t>9,98</w:t>
      </w:r>
      <w:r w:rsidR="00F077E9" w:rsidRPr="006745E8">
        <w:t>%</w:t>
      </w:r>
      <w:r w:rsidRPr="006745E8">
        <w:t xml:space="preserve"> </w:t>
      </w:r>
      <w:r w:rsidR="00563053">
        <w:t>l</w:t>
      </w:r>
      <w:r w:rsidRPr="006745E8">
        <w:t>epingu</w:t>
      </w:r>
      <w:r w:rsidRPr="005A2781">
        <w:t xml:space="preserve"> esialgsest maksumusest</w:t>
      </w:r>
      <w:r w:rsidR="00563053">
        <w:t>;</w:t>
      </w:r>
    </w:p>
    <w:p w14:paraId="11A8DCA5" w14:textId="4A1AC2B5" w:rsidR="004A28AC" w:rsidRPr="00E15B91" w:rsidRDefault="004A28AC" w:rsidP="004A28AC">
      <w:pPr>
        <w:tabs>
          <w:tab w:val="left" w:pos="426"/>
        </w:tabs>
        <w:suppressAutoHyphens/>
        <w:jc w:val="both"/>
        <w:rPr>
          <w:lang w:val="et-EE"/>
        </w:rPr>
      </w:pPr>
      <w:r w:rsidRPr="00E15B91">
        <w:rPr>
          <w:lang w:val="et-EE"/>
        </w:rPr>
        <w:t>(</w:t>
      </w:r>
      <w:r w:rsidR="00215FEB" w:rsidRPr="00E15B91">
        <w:rPr>
          <w:lang w:val="et-EE"/>
        </w:rPr>
        <w:t>iv</w:t>
      </w:r>
      <w:r w:rsidRPr="00E15B91">
        <w:rPr>
          <w:lang w:val="et-EE"/>
        </w:rPr>
        <w:t xml:space="preserve">) </w:t>
      </w:r>
      <w:r w:rsidR="00563053">
        <w:rPr>
          <w:lang w:val="et-EE"/>
        </w:rPr>
        <w:t>r</w:t>
      </w:r>
      <w:r w:rsidRPr="00E15B91">
        <w:rPr>
          <w:lang w:val="et-EE"/>
        </w:rPr>
        <w:t xml:space="preserve">iigihangete seaduse § 123 lõike 1 punkti </w:t>
      </w:r>
      <w:r w:rsidR="00CD6839" w:rsidRPr="00E15B91">
        <w:rPr>
          <w:lang w:val="et-EE"/>
        </w:rPr>
        <w:t>1</w:t>
      </w:r>
      <w:r w:rsidRPr="00E15B91">
        <w:rPr>
          <w:lang w:val="et-EE"/>
        </w:rPr>
        <w:t xml:space="preserve"> kohaselt hankelepingut võib muuta kui </w:t>
      </w:r>
      <w:r w:rsidR="000D441C" w:rsidRPr="00E15B91">
        <w:rPr>
          <w:lang w:val="et-EE"/>
        </w:rPr>
        <w:t>hankelepingu üldist olemust, näiteks hankelepingu eset, ei muudeta ja muudatuste väärtus kokku ei ületa nimetatud seaduse § 14 lõikes 3 või 4 sätestatud piirmäära ega kümmet protsenti asjade või teenuste või 15 protsenti ehitustööde hankelepingu algsest maksumusest või kümmet protsenti kontsessioonilepingu algsest maksumusest</w:t>
      </w:r>
      <w:r w:rsidRPr="00E15B91">
        <w:rPr>
          <w:lang w:val="et-EE"/>
        </w:rPr>
        <w:t>.</w:t>
      </w:r>
    </w:p>
    <w:p w14:paraId="72D103B7" w14:textId="77777777" w:rsidR="00802385" w:rsidRPr="00EA126F" w:rsidRDefault="00802385" w:rsidP="00691FD2">
      <w:pPr>
        <w:pStyle w:val="Default"/>
      </w:pPr>
    </w:p>
    <w:p w14:paraId="545205F3" w14:textId="64990453" w:rsidR="0081718E" w:rsidRDefault="0081718E" w:rsidP="00691FD2">
      <w:pPr>
        <w:pStyle w:val="Default"/>
      </w:pPr>
      <w:r w:rsidRPr="00EA126F">
        <w:t>Lähtudes eeltoodust lepivad pooled kokku</w:t>
      </w:r>
      <w:r w:rsidR="00AE60B3">
        <w:t>, et</w:t>
      </w:r>
      <w:r w:rsidRPr="00EA126F">
        <w:t xml:space="preserve">: </w:t>
      </w:r>
    </w:p>
    <w:p w14:paraId="150CD4BC" w14:textId="77777777" w:rsidR="00691FD2" w:rsidRPr="00EA126F" w:rsidRDefault="00691FD2" w:rsidP="00691FD2">
      <w:pPr>
        <w:pStyle w:val="Default"/>
      </w:pPr>
    </w:p>
    <w:p w14:paraId="7341EF73" w14:textId="794D3E08" w:rsidR="00691FD2" w:rsidRDefault="001F27A7" w:rsidP="00201076">
      <w:pPr>
        <w:pStyle w:val="Default"/>
        <w:numPr>
          <w:ilvl w:val="0"/>
          <w:numId w:val="1"/>
        </w:numPr>
        <w:jc w:val="both"/>
      </w:pPr>
      <w:r>
        <w:t>m</w:t>
      </w:r>
      <w:r w:rsidR="00201076">
        <w:t xml:space="preserve">uudetakse </w:t>
      </w:r>
      <w:r w:rsidR="004F1A07">
        <w:t>l</w:t>
      </w:r>
      <w:r w:rsidR="00201076">
        <w:t xml:space="preserve">epingu Lisa </w:t>
      </w:r>
      <w:r w:rsidR="0038283C">
        <w:t>2</w:t>
      </w:r>
      <w:r w:rsidR="00201076">
        <w:t xml:space="preserve"> </w:t>
      </w:r>
      <w:r w:rsidR="0038283C">
        <w:t>Hinnapakkumus</w:t>
      </w:r>
      <w:r w:rsidR="00201076">
        <w:t xml:space="preserve">, millega suurendatakse lepingu maksumust </w:t>
      </w:r>
      <w:r w:rsidR="0038283C">
        <w:t>6380</w:t>
      </w:r>
      <w:r w:rsidR="00201076">
        <w:t xml:space="preserve"> euro võrra (km-ta)</w:t>
      </w:r>
      <w:r w:rsidR="00691FD2">
        <w:t>;</w:t>
      </w:r>
    </w:p>
    <w:p w14:paraId="0C2504F0" w14:textId="5212DC7F" w:rsidR="005E0266" w:rsidRDefault="001F27A7" w:rsidP="004B355C">
      <w:pPr>
        <w:pStyle w:val="Default"/>
        <w:numPr>
          <w:ilvl w:val="0"/>
          <w:numId w:val="1"/>
        </w:numPr>
      </w:pPr>
      <w:r>
        <w:t>m</w:t>
      </w:r>
      <w:r w:rsidR="00803A9E" w:rsidRPr="00803A9E">
        <w:t>uudatus jõustub mõlema poole allkirjastamise kuupäevast</w:t>
      </w:r>
      <w:r w:rsidR="007741B2">
        <w:t>.</w:t>
      </w:r>
    </w:p>
    <w:p w14:paraId="764FE8FB" w14:textId="033B1E5E" w:rsidR="005E0266" w:rsidRPr="00015B02" w:rsidRDefault="005E0266" w:rsidP="00691FD2">
      <w:pPr>
        <w:pStyle w:val="Loendilik"/>
        <w:tabs>
          <w:tab w:val="left" w:pos="567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25CEC061" w14:textId="77777777" w:rsidR="0081718E" w:rsidRPr="00015B02" w:rsidRDefault="0081718E" w:rsidP="00691FD2">
      <w:pPr>
        <w:pStyle w:val="Default"/>
      </w:pPr>
    </w:p>
    <w:p w14:paraId="07B70EC7" w14:textId="31C092A5" w:rsidR="0081718E" w:rsidRPr="00015B02" w:rsidRDefault="0081718E" w:rsidP="00691FD2">
      <w:pPr>
        <w:pStyle w:val="Default"/>
      </w:pPr>
      <w:r w:rsidRPr="00015B02">
        <w:rPr>
          <w:b/>
          <w:bCs/>
        </w:rPr>
        <w:t xml:space="preserve">Tellija                                                                   </w:t>
      </w:r>
      <w:r w:rsidR="001A5EE0">
        <w:rPr>
          <w:b/>
          <w:bCs/>
        </w:rPr>
        <w:t xml:space="preserve">  </w:t>
      </w:r>
      <w:r w:rsidRPr="00015B02">
        <w:rPr>
          <w:b/>
          <w:bCs/>
        </w:rPr>
        <w:t xml:space="preserve">    Töövõtja</w:t>
      </w:r>
    </w:p>
    <w:p w14:paraId="4233A5A4" w14:textId="77777777" w:rsidR="00015B02" w:rsidRPr="00015B02" w:rsidRDefault="00015B02" w:rsidP="00691FD2">
      <w:pPr>
        <w:rPr>
          <w:rFonts w:ascii="Times New Roman" w:hAnsi="Times New Roman"/>
          <w:i/>
          <w:iCs/>
          <w:szCs w:val="24"/>
          <w:lang w:val="et-EE"/>
        </w:rPr>
      </w:pPr>
    </w:p>
    <w:p w14:paraId="3171C068" w14:textId="4DC7009C" w:rsidR="00015B02" w:rsidRPr="00015B02" w:rsidRDefault="00015B02" w:rsidP="00691FD2">
      <w:pPr>
        <w:rPr>
          <w:rFonts w:ascii="Times New Roman" w:hAnsi="Times New Roman"/>
          <w:i/>
          <w:iCs/>
          <w:szCs w:val="24"/>
          <w:lang w:val="et-EE"/>
        </w:rPr>
      </w:pPr>
      <w:r w:rsidRPr="00015B02">
        <w:rPr>
          <w:rFonts w:ascii="Times New Roman" w:hAnsi="Times New Roman"/>
          <w:i/>
          <w:iCs/>
          <w:szCs w:val="24"/>
          <w:lang w:val="et-EE"/>
        </w:rPr>
        <w:t>/</w:t>
      </w:r>
      <w:r w:rsidR="0081718E" w:rsidRPr="00015B02">
        <w:rPr>
          <w:rFonts w:ascii="Times New Roman" w:hAnsi="Times New Roman"/>
          <w:i/>
          <w:iCs/>
          <w:szCs w:val="24"/>
          <w:lang w:val="et-EE"/>
        </w:rPr>
        <w:t>allkirjastatud digitaalselt</w:t>
      </w:r>
      <w:r w:rsidRPr="00015B02">
        <w:rPr>
          <w:rFonts w:ascii="Times New Roman" w:hAnsi="Times New Roman"/>
          <w:i/>
          <w:iCs/>
          <w:szCs w:val="24"/>
          <w:lang w:val="et-EE"/>
        </w:rPr>
        <w:t>/</w:t>
      </w:r>
      <w:r w:rsidR="0081718E" w:rsidRPr="00015B02">
        <w:rPr>
          <w:rFonts w:ascii="Times New Roman" w:hAnsi="Times New Roman"/>
          <w:i/>
          <w:iCs/>
          <w:szCs w:val="24"/>
          <w:lang w:val="et-EE"/>
        </w:rPr>
        <w:t xml:space="preserve">                                        </w:t>
      </w:r>
      <w:r w:rsidRPr="00015B02">
        <w:rPr>
          <w:rFonts w:ascii="Times New Roman" w:hAnsi="Times New Roman"/>
          <w:i/>
          <w:iCs/>
          <w:szCs w:val="24"/>
          <w:lang w:val="et-EE"/>
        </w:rPr>
        <w:t>/</w:t>
      </w:r>
      <w:r w:rsidR="0081718E" w:rsidRPr="00015B02">
        <w:rPr>
          <w:rFonts w:ascii="Times New Roman" w:hAnsi="Times New Roman"/>
          <w:i/>
          <w:iCs/>
          <w:szCs w:val="24"/>
          <w:lang w:val="et-EE"/>
        </w:rPr>
        <w:t>allkirjastatud digitaalselt</w:t>
      </w:r>
      <w:r w:rsidRPr="00015B02">
        <w:rPr>
          <w:rFonts w:ascii="Times New Roman" w:hAnsi="Times New Roman"/>
          <w:i/>
          <w:iCs/>
          <w:szCs w:val="24"/>
          <w:lang w:val="et-EE"/>
        </w:rPr>
        <w:t>/</w:t>
      </w:r>
    </w:p>
    <w:p w14:paraId="6CBEEFBB" w14:textId="58D16E33" w:rsidR="00015B02" w:rsidRPr="00015B02" w:rsidRDefault="00663DEB" w:rsidP="00691FD2">
      <w:pPr>
        <w:rPr>
          <w:rFonts w:ascii="Times New Roman" w:hAnsi="Times New Roman"/>
          <w:szCs w:val="24"/>
          <w:lang w:val="et-EE"/>
        </w:rPr>
      </w:pPr>
      <w:r w:rsidRPr="00663DEB">
        <w:rPr>
          <w:rFonts w:ascii="Times New Roman" w:hAnsi="Times New Roman"/>
          <w:szCs w:val="24"/>
          <w:lang w:val="et-EE"/>
        </w:rPr>
        <w:t>Reet Reili</w:t>
      </w:r>
      <w:r w:rsidR="00015B02" w:rsidRPr="00015B02">
        <w:rPr>
          <w:rFonts w:ascii="Times New Roman" w:hAnsi="Times New Roman"/>
          <w:szCs w:val="24"/>
          <w:lang w:val="et-EE"/>
        </w:rPr>
        <w:tab/>
      </w:r>
      <w:r w:rsidR="00015B02" w:rsidRPr="00015B02">
        <w:rPr>
          <w:rFonts w:ascii="Times New Roman" w:hAnsi="Times New Roman"/>
          <w:szCs w:val="24"/>
          <w:lang w:val="et-EE"/>
        </w:rPr>
        <w:tab/>
      </w:r>
      <w:r w:rsidR="00015B02" w:rsidRPr="00015B02">
        <w:rPr>
          <w:rFonts w:ascii="Times New Roman" w:hAnsi="Times New Roman"/>
          <w:szCs w:val="24"/>
          <w:lang w:val="et-EE"/>
        </w:rPr>
        <w:tab/>
      </w:r>
      <w:r w:rsidR="00015B02" w:rsidRPr="00015B02">
        <w:rPr>
          <w:rFonts w:ascii="Times New Roman" w:hAnsi="Times New Roman"/>
          <w:szCs w:val="24"/>
          <w:lang w:val="et-EE"/>
        </w:rPr>
        <w:tab/>
      </w:r>
      <w:r w:rsidR="00015B02" w:rsidRPr="00015B02">
        <w:rPr>
          <w:rFonts w:ascii="Times New Roman" w:hAnsi="Times New Roman"/>
          <w:szCs w:val="24"/>
          <w:lang w:val="et-EE"/>
        </w:rPr>
        <w:tab/>
      </w:r>
      <w:r w:rsidR="00015B02" w:rsidRPr="00015B02">
        <w:rPr>
          <w:rFonts w:ascii="Times New Roman" w:hAnsi="Times New Roman"/>
          <w:szCs w:val="24"/>
          <w:lang w:val="et-EE"/>
        </w:rPr>
        <w:tab/>
      </w:r>
      <w:r w:rsidR="000D441C" w:rsidRPr="000D441C">
        <w:rPr>
          <w:rFonts w:ascii="Times New Roman" w:hAnsi="Times New Roman"/>
          <w:szCs w:val="24"/>
          <w:lang w:val="et-EE"/>
        </w:rPr>
        <w:t>Janek Roop</w:t>
      </w:r>
    </w:p>
    <w:p w14:paraId="3F9EAF7E" w14:textId="26D7876C" w:rsidR="00015B02" w:rsidRPr="00015B02" w:rsidRDefault="007741B2" w:rsidP="00691FD2">
      <w:pPr>
        <w:rPr>
          <w:rFonts w:ascii="Times New Roman" w:hAnsi="Times New Roman"/>
          <w:szCs w:val="24"/>
          <w:lang w:val="et-EE"/>
        </w:rPr>
      </w:pPr>
      <w:r w:rsidRPr="007741B2">
        <w:rPr>
          <w:rFonts w:ascii="Times New Roman" w:hAnsi="Times New Roman"/>
          <w:szCs w:val="24"/>
          <w:lang w:val="et-EE"/>
        </w:rPr>
        <w:t>tugiteenuste teenistuse direktor</w:t>
      </w:r>
      <w:r w:rsidR="00015B02" w:rsidRPr="00015B02">
        <w:rPr>
          <w:rFonts w:ascii="Times New Roman" w:hAnsi="Times New Roman"/>
          <w:szCs w:val="24"/>
          <w:lang w:val="et-EE"/>
        </w:rPr>
        <w:tab/>
      </w:r>
      <w:r w:rsidR="00015B02" w:rsidRPr="00015B02">
        <w:rPr>
          <w:rFonts w:ascii="Times New Roman" w:hAnsi="Times New Roman"/>
          <w:szCs w:val="24"/>
          <w:lang w:val="et-EE"/>
        </w:rPr>
        <w:tab/>
      </w:r>
      <w:r w:rsidR="00015B02" w:rsidRPr="00015B02">
        <w:rPr>
          <w:rFonts w:ascii="Times New Roman" w:hAnsi="Times New Roman"/>
          <w:szCs w:val="24"/>
          <w:lang w:val="et-EE"/>
        </w:rPr>
        <w:tab/>
      </w:r>
      <w:r w:rsidR="00794FAF" w:rsidRPr="00794FAF">
        <w:rPr>
          <w:rFonts w:ascii="Times New Roman" w:hAnsi="Times New Roman"/>
          <w:szCs w:val="24"/>
          <w:lang w:val="et-EE"/>
        </w:rPr>
        <w:t>juhatuse liige</w:t>
      </w:r>
    </w:p>
    <w:sectPr w:rsidR="00015B02" w:rsidRPr="00015B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77819"/>
    <w:multiLevelType w:val="hybridMultilevel"/>
    <w:tmpl w:val="C14CFE9A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222ABC"/>
    <w:multiLevelType w:val="multilevel"/>
    <w:tmpl w:val="633EA28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751002899">
    <w:abstractNumId w:val="0"/>
  </w:num>
  <w:num w:numId="2" w16cid:durableId="6540719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18E"/>
    <w:rsid w:val="00007018"/>
    <w:rsid w:val="000121B2"/>
    <w:rsid w:val="00015B02"/>
    <w:rsid w:val="000345D4"/>
    <w:rsid w:val="00083F8A"/>
    <w:rsid w:val="000A48B7"/>
    <w:rsid w:val="000D441C"/>
    <w:rsid w:val="000E6E1F"/>
    <w:rsid w:val="00133052"/>
    <w:rsid w:val="00186B5D"/>
    <w:rsid w:val="001977AA"/>
    <w:rsid w:val="001A5EE0"/>
    <w:rsid w:val="001D5EFA"/>
    <w:rsid w:val="001F27A7"/>
    <w:rsid w:val="00201076"/>
    <w:rsid w:val="00215FEB"/>
    <w:rsid w:val="00253E47"/>
    <w:rsid w:val="00280950"/>
    <w:rsid w:val="00282F85"/>
    <w:rsid w:val="0029177F"/>
    <w:rsid w:val="00296E72"/>
    <w:rsid w:val="002D2456"/>
    <w:rsid w:val="0030426E"/>
    <w:rsid w:val="00330254"/>
    <w:rsid w:val="00346600"/>
    <w:rsid w:val="00347452"/>
    <w:rsid w:val="0038283C"/>
    <w:rsid w:val="003A7C90"/>
    <w:rsid w:val="003B7B4C"/>
    <w:rsid w:val="004A28AC"/>
    <w:rsid w:val="004A30AA"/>
    <w:rsid w:val="004B355C"/>
    <w:rsid w:val="004E5A96"/>
    <w:rsid w:val="004F1A07"/>
    <w:rsid w:val="00544944"/>
    <w:rsid w:val="00545527"/>
    <w:rsid w:val="00563053"/>
    <w:rsid w:val="00582AEF"/>
    <w:rsid w:val="00597E29"/>
    <w:rsid w:val="005A07D2"/>
    <w:rsid w:val="005A2781"/>
    <w:rsid w:val="005C13C4"/>
    <w:rsid w:val="005E0266"/>
    <w:rsid w:val="00630AEF"/>
    <w:rsid w:val="00633907"/>
    <w:rsid w:val="006623EC"/>
    <w:rsid w:val="00663DEB"/>
    <w:rsid w:val="006745E8"/>
    <w:rsid w:val="00684DDC"/>
    <w:rsid w:val="00690281"/>
    <w:rsid w:val="00691FD2"/>
    <w:rsid w:val="006B3F44"/>
    <w:rsid w:val="00736AD9"/>
    <w:rsid w:val="007741B2"/>
    <w:rsid w:val="00794FAF"/>
    <w:rsid w:val="007A7DA7"/>
    <w:rsid w:val="007C7FF7"/>
    <w:rsid w:val="00802385"/>
    <w:rsid w:val="00803A9E"/>
    <w:rsid w:val="0081718E"/>
    <w:rsid w:val="00873FEA"/>
    <w:rsid w:val="008B0C94"/>
    <w:rsid w:val="00A85806"/>
    <w:rsid w:val="00AA71CF"/>
    <w:rsid w:val="00AC55C3"/>
    <w:rsid w:val="00AE60B3"/>
    <w:rsid w:val="00AF1C60"/>
    <w:rsid w:val="00B00341"/>
    <w:rsid w:val="00B07782"/>
    <w:rsid w:val="00B4051F"/>
    <w:rsid w:val="00B56A0C"/>
    <w:rsid w:val="00BC5FB7"/>
    <w:rsid w:val="00BC7A54"/>
    <w:rsid w:val="00C22038"/>
    <w:rsid w:val="00C47632"/>
    <w:rsid w:val="00C56D80"/>
    <w:rsid w:val="00CD2033"/>
    <w:rsid w:val="00CD6839"/>
    <w:rsid w:val="00CE54D3"/>
    <w:rsid w:val="00D13BA0"/>
    <w:rsid w:val="00D65A37"/>
    <w:rsid w:val="00DB5A9E"/>
    <w:rsid w:val="00DC5A66"/>
    <w:rsid w:val="00DF25F4"/>
    <w:rsid w:val="00E0038D"/>
    <w:rsid w:val="00E11893"/>
    <w:rsid w:val="00E12938"/>
    <w:rsid w:val="00E15B91"/>
    <w:rsid w:val="00E333F0"/>
    <w:rsid w:val="00E413ED"/>
    <w:rsid w:val="00EA126F"/>
    <w:rsid w:val="00F0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F53A6"/>
  <w15:chartTrackingRefBased/>
  <w15:docId w15:val="{D548CC15-FF49-4484-8B38-372DB735A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D13BA0"/>
    <w:pPr>
      <w:spacing w:after="0" w:line="240" w:lineRule="auto"/>
    </w:pPr>
    <w:rPr>
      <w:rFonts w:ascii="Times" w:eastAsia="Times New Roman" w:hAnsi="Times" w:cs="Times New Roman"/>
      <w:sz w:val="24"/>
      <w:szCs w:val="20"/>
      <w:lang w:val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Default">
    <w:name w:val="Default"/>
    <w:rsid w:val="008171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oendilik">
    <w:name w:val="List Paragraph"/>
    <w:basedOn w:val="Normaallaad"/>
    <w:uiPriority w:val="34"/>
    <w:qFormat/>
    <w:rsid w:val="005E02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266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 Einer</dc:creator>
  <cp:keywords/>
  <dc:description/>
  <cp:lastModifiedBy>Helen Härmson</cp:lastModifiedBy>
  <cp:revision>30</cp:revision>
  <dcterms:created xsi:type="dcterms:W3CDTF">2023-10-18T09:54:00Z</dcterms:created>
  <dcterms:modified xsi:type="dcterms:W3CDTF">2025-09-19T09:53:00Z</dcterms:modified>
</cp:coreProperties>
</file>